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UNIVERSIDADE FEDERAL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COORDENADORIA DO CURSO DE LETRAS – LÍNGUAS ESTRANGEIRAS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Ao</w:t>
      </w:r>
      <w:r w:rsidDel="00000000" w:rsidR="00000000" w:rsidRPr="00000000">
        <w:rPr>
          <w:vertAlign w:val="baseline"/>
          <w:rtl w:val="0"/>
        </w:rPr>
        <w:t xml:space="preserve"> Coordenador do Curso de Letras, Professor </w:t>
      </w:r>
      <w:r w:rsidDel="00000000" w:rsidR="00000000" w:rsidRPr="00000000">
        <w:rPr>
          <w:rtl w:val="0"/>
        </w:rPr>
        <w:t xml:space="preserve">Sergio Romanelli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(nome completo aluno)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Requer: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Florianópolis,        de                                   de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Matrícula UFSC __________________  CPF (obrigatório):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Telefones: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Curso: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E-mail: 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993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vOlOihzdcnNkWwAJH09vdhoOA==">CgMxLjA4AHIhMU5USGpOTDQyV0xYcWoyZkdncnV4ZThBSklFTGJmS1Fn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2009-11-11T16:53:00Z</dcterms:created>
  <dc:creator>Cliente</dc:creator>
</cp:coreProperties>
</file>